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C20" w:rsidRPr="008B3C20" w:rsidRDefault="008B3C20" w:rsidP="008B3C20">
      <w:pPr>
        <w:spacing w:after="0" w:line="240" w:lineRule="auto"/>
        <w:ind w:left="-851" w:hanging="142"/>
        <w:jc w:val="center"/>
        <w:rPr>
          <w:b/>
          <w:noProof/>
          <w:sz w:val="36"/>
          <w:szCs w:val="36"/>
          <w:lang w:eastAsia="ru-RU"/>
        </w:rPr>
      </w:pPr>
      <w:r w:rsidRPr="008B3C20">
        <w:rPr>
          <w:b/>
          <w:noProof/>
          <w:sz w:val="36"/>
          <w:szCs w:val="36"/>
          <w:lang w:eastAsia="ru-RU"/>
        </w:rPr>
        <w:t>Подготовка растений к весне</w:t>
      </w:r>
    </w:p>
    <w:p w:rsidR="008B3C20" w:rsidRDefault="008B3C20" w:rsidP="008B3C20">
      <w:pPr>
        <w:spacing w:after="0" w:line="240" w:lineRule="auto"/>
        <w:ind w:left="-851" w:hanging="142"/>
        <w:jc w:val="center"/>
        <w:rPr>
          <w:b/>
          <w:noProof/>
          <w:sz w:val="36"/>
          <w:szCs w:val="36"/>
          <w:lang w:eastAsia="ru-RU"/>
        </w:rPr>
      </w:pPr>
      <w:r w:rsidRPr="008B3C20">
        <w:rPr>
          <w:b/>
          <w:noProof/>
          <w:sz w:val="36"/>
          <w:szCs w:val="36"/>
          <w:lang w:eastAsia="ru-RU"/>
        </w:rPr>
        <w:t>Наблюдение за древесными растениями</w:t>
      </w:r>
    </w:p>
    <w:p w:rsidR="008B3C20" w:rsidRPr="008B3C20" w:rsidRDefault="008B3C20" w:rsidP="008B3C20">
      <w:pPr>
        <w:spacing w:after="0" w:line="240" w:lineRule="auto"/>
        <w:ind w:left="-851" w:hanging="142"/>
        <w:jc w:val="center"/>
        <w:rPr>
          <w:b/>
          <w:noProof/>
          <w:sz w:val="36"/>
          <w:szCs w:val="36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Улыбкой ясною природа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Сквозь сон встречает утро года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Синея блещут небеса, 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Ещё прозрачные леса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Как будто пухом зеленеют…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(А.С. Пушкин)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Ребята, сегодня мы попадем  в </w:t>
      </w:r>
      <w:r w:rsidRPr="009312AA">
        <w:rPr>
          <w:noProof/>
          <w:sz w:val="28"/>
          <w:szCs w:val="28"/>
          <w:lang w:eastAsia="ru-RU"/>
        </w:rPr>
        <w:t xml:space="preserve">Клуб почемучек. </w:t>
      </w:r>
    </w:p>
    <w:p w:rsidR="008B3C20" w:rsidRPr="008B3C20" w:rsidRDefault="008B3C20" w:rsidP="008B3C20">
      <w:pPr>
        <w:spacing w:after="0"/>
        <w:ind w:left="-851" w:firstLine="567"/>
        <w:rPr>
          <w:b/>
          <w:noProof/>
          <w:sz w:val="28"/>
          <w:szCs w:val="28"/>
          <w:lang w:eastAsia="ru-RU"/>
        </w:rPr>
      </w:pPr>
      <w:r w:rsidRPr="008B3C20">
        <w:rPr>
          <w:b/>
          <w:noProof/>
          <w:sz w:val="28"/>
          <w:szCs w:val="28"/>
          <w:lang w:eastAsia="ru-RU"/>
        </w:rPr>
        <w:t xml:space="preserve">Как весной просыпаются деревья? </w:t>
      </w:r>
    </w:p>
    <w:p w:rsidR="008B3C20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По весне набухли почки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И проклюнулись листочки.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Посмотри на ветки клена –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Сколько носиков зеленых!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(Т. Дмитриев) 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В какое время года </w:t>
      </w:r>
      <w:r w:rsidRPr="009312AA">
        <w:rPr>
          <w:noProof/>
          <w:sz w:val="28"/>
          <w:szCs w:val="28"/>
          <w:lang w:eastAsia="ru-RU"/>
        </w:rPr>
        <w:t xml:space="preserve"> на деревьях распускаются листья</w:t>
      </w:r>
      <w:r>
        <w:rPr>
          <w:noProof/>
          <w:sz w:val="28"/>
          <w:szCs w:val="28"/>
          <w:lang w:eastAsia="ru-RU"/>
        </w:rPr>
        <w:t>? Весной!!!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Каждую весну мы можем наблюдать одно и то же чудо - чуть становится теплее и выходит солнышко, деревья и кусты просыпаются от зимней спячки и покрываются еле видимым зеленым "туманом" - набухающими почками.</w:t>
      </w:r>
    </w:p>
    <w:p w:rsidR="008B3C20" w:rsidRDefault="00293225" w:rsidP="008B3C20">
      <w:pPr>
        <w:ind w:left="1276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42E701" wp14:editId="63A4D146">
            <wp:extent cx="3913632" cy="33528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22292" cy="3360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Pr="008B3C20" w:rsidRDefault="008B3C20" w:rsidP="008B3C20">
      <w:pPr>
        <w:ind w:left="-284"/>
        <w:rPr>
          <w:noProof/>
          <w:sz w:val="28"/>
          <w:szCs w:val="28"/>
          <w:lang w:eastAsia="ru-RU"/>
        </w:rPr>
      </w:pPr>
      <w:r w:rsidRPr="008B3C20">
        <w:rPr>
          <w:noProof/>
          <w:sz w:val="28"/>
          <w:szCs w:val="28"/>
          <w:lang w:eastAsia="ru-RU"/>
        </w:rPr>
        <w:lastRenderedPageBreak/>
        <w:t xml:space="preserve">Давайте приглядимся к дереву поближе. </w:t>
      </w:r>
    </w:p>
    <w:p w:rsidR="008B3C20" w:rsidRDefault="008B3C20" w:rsidP="00293225">
      <w:pPr>
        <w:ind w:left="-284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        </w:t>
      </w:r>
      <w:r w:rsidRPr="008B3C20">
        <w:rPr>
          <w:noProof/>
          <w:sz w:val="28"/>
          <w:szCs w:val="28"/>
          <w:lang w:eastAsia="ru-RU"/>
        </w:rPr>
        <w:t xml:space="preserve">Еще совсем недавно ветки были серые и тусклые. Все почки были темные, такие же как и сама древесина. Это маленькие жесткие чешуйки, как одеяльцем, закрывали почки от холодов. Но вот сильнее стало светить солнышко, ствол дерева прогрелся. Вода от тающего снега и пришедших за ним дождей напоила корень. И дерево почувствовало - пора. Начался процесс сокодвижения - сок от корней стал подниматься вверх по стволу и нести питательные вещества, которые корень хранил у себя под землей всю зиму. Теперь эти питательные вещества очень нужны почкам для того, чтобы дать силы раскрыться спрятанному в них листочку. Ведь внутри каждой почки, как в яйце цыпленок, сидит маленький побег. У него есть маленькая зачаточная веточка, маленькие и сморщенные зачаточные листочки и даже цветочки (если почка не листовая, а цветочная). И как только этот побег начнет питаться от </w:t>
      </w:r>
    </w:p>
    <w:p w:rsidR="00293225" w:rsidRPr="00293225" w:rsidRDefault="008B3C20" w:rsidP="00293225">
      <w:pPr>
        <w:tabs>
          <w:tab w:val="left" w:pos="2835"/>
        </w:tabs>
        <w:ind w:left="-284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сока и он начинае расти</w:t>
      </w:r>
      <w:r w:rsidR="00293225">
        <w:rPr>
          <w:noProof/>
          <w:sz w:val="28"/>
          <w:szCs w:val="28"/>
          <w:lang w:eastAsia="ru-RU"/>
        </w:rPr>
        <w:t>. а к</w:t>
      </w:r>
      <w:r w:rsidR="00293225" w:rsidRPr="00293225">
        <w:rPr>
          <w:noProof/>
          <w:sz w:val="28"/>
          <w:szCs w:val="28"/>
          <w:lang w:eastAsia="ru-RU"/>
        </w:rPr>
        <w:t xml:space="preserve"> </w:t>
      </w:r>
      <w:r w:rsidR="00293225" w:rsidRPr="00293225">
        <w:rPr>
          <w:noProof/>
          <w:sz w:val="28"/>
          <w:szCs w:val="28"/>
          <w:lang w:eastAsia="ru-RU"/>
        </w:rPr>
        <w:t>огда сок побежит по веткам, почки получат нужную им энергию и начнут усиленно расти.</w:t>
      </w:r>
    </w:p>
    <w:p w:rsidR="008B3C20" w:rsidRDefault="008B3C20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 w:rsidRPr="008B3C20">
        <w:rPr>
          <w:noProof/>
          <w:sz w:val="28"/>
          <w:szCs w:val="28"/>
          <w:lang w:eastAsia="ru-RU"/>
        </w:rPr>
        <w:t xml:space="preserve">. </w:t>
      </w:r>
      <w:r>
        <w:rPr>
          <w:noProof/>
          <w:lang w:eastAsia="ru-RU"/>
        </w:rPr>
        <w:drawing>
          <wp:inline distT="0" distB="0" distL="0" distR="0" wp14:anchorId="7F379628" wp14:editId="12886F40">
            <wp:extent cx="6169152" cy="4626864"/>
            <wp:effectExtent l="0" t="0" r="3175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618" cy="464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Pr="00293225" w:rsidRDefault="00293225" w:rsidP="00293225">
      <w:pPr>
        <w:ind w:left="-142"/>
        <w:rPr>
          <w:noProof/>
          <w:sz w:val="28"/>
          <w:szCs w:val="28"/>
          <w:lang w:eastAsia="ru-RU"/>
        </w:rPr>
      </w:pPr>
      <w:r w:rsidRPr="00293225">
        <w:rPr>
          <w:noProof/>
          <w:sz w:val="28"/>
          <w:szCs w:val="28"/>
          <w:lang w:eastAsia="ru-RU"/>
        </w:rPr>
        <w:lastRenderedPageBreak/>
        <w:t>Сорвите на улице веточку с куста (постарайтесь выбрать такую веточку, чтобы не нанести вред растению) и поставьте дома ее в стакан с водой. И тогда на ваших глазах случится чудо - буквально за пару дней из почек проклюнуться листики, и вскоре вся ветка покроется молодыми побегами и цветами.</w:t>
      </w:r>
    </w:p>
    <w:p w:rsidR="008B3C20" w:rsidRDefault="00293225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D572C7A" wp14:editId="045211A6">
            <wp:extent cx="6612940" cy="4133088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02636" cy="412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Pr="00293225" w:rsidRDefault="00293225" w:rsidP="00293225">
      <w:pPr>
        <w:ind w:left="0"/>
        <w:rPr>
          <w:noProof/>
          <w:sz w:val="24"/>
          <w:szCs w:val="24"/>
          <w:lang w:eastAsia="ru-RU"/>
        </w:rPr>
      </w:pPr>
      <w:r w:rsidRPr="00293225">
        <w:rPr>
          <w:noProof/>
          <w:sz w:val="24"/>
          <w:szCs w:val="24"/>
          <w:lang w:eastAsia="ru-RU"/>
        </w:rPr>
        <w:t>(Почки)</w:t>
      </w:r>
      <w:r w:rsidRPr="00293225">
        <w:rPr>
          <w:noProof/>
          <w:sz w:val="24"/>
          <w:szCs w:val="24"/>
          <w:lang w:eastAsia="ru-RU"/>
        </w:rPr>
        <w:t xml:space="preserve"> </w:t>
      </w:r>
      <w:r w:rsidRPr="00293225">
        <w:rPr>
          <w:noProof/>
          <w:sz w:val="24"/>
          <w:szCs w:val="24"/>
          <w:lang w:eastAsia="ru-RU"/>
        </w:rPr>
        <w:t xml:space="preserve"> Слева ветка куста форзиция, распустившаяся у нас дома. Справа - тот же куст на улице</w:t>
      </w:r>
    </w:p>
    <w:p w:rsid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</w:t>
      </w:r>
    </w:p>
    <w:p w:rsid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</w:p>
    <w:p w:rsidR="00293225" w:rsidRP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</w:t>
      </w:r>
      <w:r w:rsidRPr="00293225">
        <w:rPr>
          <w:noProof/>
          <w:sz w:val="28"/>
          <w:szCs w:val="28"/>
          <w:lang w:eastAsia="ru-RU"/>
        </w:rPr>
        <w:t>Но весной распускаются не только почки на больших деревьях. Даже самые маленькие семена торопятся прорасти. Найдите на улице семена деревьев, которые упали с них еще осенью. Они всю зиму пролежали на морозе, в грязи и снегу. Наверное, они уже не живые? А вот и нет! Снимите у одного из семян шкурку, и вы увидите под ней живой зеленый росточек, свернувшийся калачиком и ждущий,</w:t>
      </w:r>
      <w:r w:rsidRPr="00293225">
        <w:rPr>
          <w:noProof/>
          <w:lang w:eastAsia="ru-RU"/>
        </w:rPr>
        <w:t xml:space="preserve"> </w:t>
      </w:r>
      <w:r w:rsidRPr="00293225">
        <w:rPr>
          <w:noProof/>
          <w:sz w:val="28"/>
          <w:szCs w:val="28"/>
          <w:lang w:eastAsia="ru-RU"/>
        </w:rPr>
        <w:t xml:space="preserve">когда наступит тепло. Чтобы этот росточек начал расти, выпустил корешок, листочки и превратился в маленькое дерево, нужно совсем немного - влажное темное место и тепло. </w:t>
      </w:r>
    </w:p>
    <w:p w:rsidR="00293225" w:rsidRPr="00293225" w:rsidRDefault="00293225" w:rsidP="00293225">
      <w:pPr>
        <w:tabs>
          <w:tab w:val="left" w:pos="2835"/>
        </w:tabs>
        <w:ind w:left="142"/>
        <w:jc w:val="both"/>
        <w:rPr>
          <w:noProof/>
          <w:sz w:val="28"/>
          <w:szCs w:val="28"/>
          <w:lang w:eastAsia="ru-RU"/>
        </w:rPr>
      </w:pPr>
      <w:r w:rsidRPr="00293225">
        <w:rPr>
          <w:noProof/>
          <w:sz w:val="28"/>
          <w:szCs w:val="28"/>
          <w:lang w:eastAsia="ru-RU"/>
        </w:rPr>
        <w:t xml:space="preserve"> Мы взяли домой три семечки клена, положили их во влажную тряпочку и поставили ее под батарею.</w:t>
      </w:r>
    </w:p>
    <w:p w:rsidR="00293225" w:rsidRDefault="00293225" w:rsidP="00293225">
      <w:pPr>
        <w:ind w:left="-142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7E2330E" wp14:editId="5BCD6C23">
            <wp:extent cx="1767840" cy="3627178"/>
            <wp:effectExtent l="0" t="0" r="381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3746" cy="363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3666D6" w:rsidP="003666D6">
      <w:pPr>
        <w:ind w:left="-993" w:firstLine="284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5C7E853" wp14:editId="7128AE29">
            <wp:extent cx="6778752" cy="282652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84471" cy="282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3666D6" w:rsidP="003666D6">
      <w:pPr>
        <w:ind w:left="-142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CDA267B" wp14:editId="7803055D">
            <wp:extent cx="3047871" cy="2279904"/>
            <wp:effectExtent l="0" t="0" r="63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6881" cy="2286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Pr="003666D6" w:rsidRDefault="00293225" w:rsidP="00293225">
      <w:pPr>
        <w:ind w:left="-142"/>
        <w:rPr>
          <w:noProof/>
          <w:sz w:val="24"/>
          <w:szCs w:val="24"/>
          <w:lang w:eastAsia="ru-RU"/>
        </w:rPr>
      </w:pPr>
      <w:r w:rsidRPr="003666D6">
        <w:rPr>
          <w:noProof/>
          <w:sz w:val="24"/>
          <w:szCs w:val="24"/>
          <w:lang w:eastAsia="ru-RU"/>
        </w:rPr>
        <w:lastRenderedPageBreak/>
        <w:t>Весной у деревьев начинается сокодвижение и таким образоч получают березовый сок.</w:t>
      </w:r>
    </w:p>
    <w:p w:rsidR="008B3C20" w:rsidRDefault="00293225" w:rsidP="00293225">
      <w:pPr>
        <w:ind w:left="-142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3EB6EDA" wp14:editId="5A0884C6">
            <wp:extent cx="5940425" cy="2970213"/>
            <wp:effectExtent l="0" t="0" r="3175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2AA">
        <w:rPr>
          <w:noProof/>
          <w:lang w:eastAsia="ru-RU"/>
        </w:rPr>
        <w:t xml:space="preserve"> </w:t>
      </w:r>
    </w:p>
    <w:p w:rsidR="003666D6" w:rsidRDefault="003666D6" w:rsidP="00293225">
      <w:pPr>
        <w:ind w:left="-142"/>
        <w:rPr>
          <w:noProof/>
          <w:lang w:eastAsia="ru-RU"/>
        </w:rPr>
      </w:pPr>
    </w:p>
    <w:p w:rsidR="003666D6" w:rsidRDefault="003666D6" w:rsidP="00293225">
      <w:pPr>
        <w:ind w:left="-142"/>
        <w:rPr>
          <w:noProof/>
          <w:lang w:eastAsia="ru-RU"/>
        </w:rPr>
      </w:pPr>
    </w:p>
    <w:p w:rsidR="003666D6" w:rsidRPr="00293225" w:rsidRDefault="003666D6" w:rsidP="00293225">
      <w:pPr>
        <w:ind w:left="-142"/>
        <w:rPr>
          <w:noProof/>
          <w:sz w:val="28"/>
          <w:szCs w:val="28"/>
          <w:lang w:eastAsia="ru-RU"/>
        </w:rPr>
      </w:pPr>
    </w:p>
    <w:p w:rsidR="008B3C20" w:rsidRDefault="00293225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6A14CF3" wp14:editId="0511FC12">
            <wp:extent cx="5949491" cy="4462272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Default="00293225" w:rsidP="00293225">
      <w:pPr>
        <w:ind w:left="0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6B424C7" wp14:editId="47F3986B">
            <wp:extent cx="5839968" cy="4380127"/>
            <wp:effectExtent l="0" t="0" r="889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44155" cy="438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Default="00293225" w:rsidP="00293225">
      <w:pPr>
        <w:ind w:left="426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78E02C9" wp14:editId="3E0DA5F9">
            <wp:extent cx="5940425" cy="4455472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Pr="003666D6" w:rsidRDefault="008B3C20" w:rsidP="008B3C20">
      <w:pPr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 w:rsidRPr="003666D6">
        <w:rPr>
          <w:noProof/>
          <w:sz w:val="28"/>
          <w:szCs w:val="28"/>
          <w:lang w:eastAsia="ru-RU"/>
        </w:rPr>
        <w:t xml:space="preserve">Отгадайте загадку:  </w:t>
      </w:r>
    </w:p>
    <w:p w:rsidR="008B3C20" w:rsidRPr="003666D6" w:rsidRDefault="008B3C20" w:rsidP="008B3C20">
      <w:pPr>
        <w:rPr>
          <w:b/>
          <w:noProof/>
          <w:sz w:val="28"/>
          <w:szCs w:val="28"/>
          <w:lang w:eastAsia="ru-RU"/>
        </w:rPr>
      </w:pPr>
      <w:r w:rsidRPr="003666D6">
        <w:rPr>
          <w:b/>
          <w:noProof/>
          <w:sz w:val="28"/>
          <w:szCs w:val="28"/>
          <w:lang w:eastAsia="ru-RU"/>
        </w:rPr>
        <w:t>Эти маленькие бочки распечатает весна,</w:t>
      </w:r>
    </w:p>
    <w:p w:rsidR="008B3C20" w:rsidRPr="003666D6" w:rsidRDefault="008B3C20" w:rsidP="008B3C20">
      <w:pPr>
        <w:rPr>
          <w:b/>
          <w:noProof/>
          <w:sz w:val="28"/>
          <w:szCs w:val="28"/>
          <w:lang w:eastAsia="ru-RU"/>
        </w:rPr>
      </w:pPr>
      <w:r w:rsidRPr="003666D6">
        <w:rPr>
          <w:b/>
          <w:noProof/>
          <w:sz w:val="28"/>
          <w:szCs w:val="28"/>
          <w:lang w:eastAsia="ru-RU"/>
        </w:rPr>
        <w:t>А пока в них спят листочки и растут во время сна.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3666D6" w:rsidRDefault="008B3C20" w:rsidP="003666D6">
      <w:pPr>
        <w:spacing w:after="0" w:line="240" w:lineRule="auto"/>
        <w:ind w:left="-851" w:hanging="142"/>
        <w:jc w:val="center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Давайте поиграем! Я вам загадаю загадки о деревьях.</w:t>
      </w:r>
    </w:p>
    <w:p w:rsidR="003666D6" w:rsidRDefault="003666D6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Зимой  и летом зелена,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  Богатырского сложения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В лесу живёт она           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Он раскидист и высок.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На ней иголки                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Жёлуди на нём растут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И коротки и колки. (Ель)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  Как его зовут? (Дуб)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Стоит в белой одёжке,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Что за дерево стоит 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Свесив серёжки. (Берёза)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 </w:t>
      </w:r>
      <w:r w:rsidRPr="009312AA">
        <w:rPr>
          <w:noProof/>
          <w:sz w:val="28"/>
          <w:szCs w:val="28"/>
          <w:lang w:eastAsia="ru-RU"/>
        </w:rPr>
        <w:t xml:space="preserve"> Ветра нет, а лист дрожит. (Осина)</w:t>
      </w:r>
    </w:p>
    <w:p w:rsidR="003666D6" w:rsidRPr="009312AA" w:rsidRDefault="003666D6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6B4C3F" w:rsidRDefault="003666D6" w:rsidP="003666D6">
      <w:pPr>
        <w:ind w:left="-284"/>
        <w:jc w:val="center"/>
        <w:rPr>
          <w:b/>
          <w:sz w:val="36"/>
          <w:szCs w:val="36"/>
        </w:rPr>
      </w:pPr>
      <w:r w:rsidRPr="003666D6">
        <w:rPr>
          <w:b/>
          <w:sz w:val="36"/>
          <w:szCs w:val="36"/>
        </w:rPr>
        <w:t>Весной</w:t>
      </w:r>
      <w:r w:rsidR="006B4C3F" w:rsidRPr="003666D6">
        <w:rPr>
          <w:b/>
          <w:sz w:val="36"/>
          <w:szCs w:val="36"/>
        </w:rPr>
        <w:t xml:space="preserve"> лучшее время для наблюдений за растениями и проделывания с ними различных опытов.</w:t>
      </w:r>
    </w:p>
    <w:p w:rsidR="003666D6" w:rsidRPr="003666D6" w:rsidRDefault="003666D6" w:rsidP="003666D6">
      <w:pPr>
        <w:ind w:left="-284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1D18E57C" wp14:editId="5F2885F6">
            <wp:extent cx="6449568" cy="3352257"/>
            <wp:effectExtent l="0" t="0" r="889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55563" cy="335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Pr="003666D6" w:rsidRDefault="003666D6" w:rsidP="003666D6">
      <w:pPr>
        <w:ind w:left="-284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B17D33" wp14:editId="241CCD38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6B4C3F" w:rsidP="003666D6">
      <w:pPr>
        <w:ind w:left="-142" w:hanging="142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42BD408" wp14:editId="0072359D">
            <wp:extent cx="5940425" cy="24622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2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Pr="006B4C3F" w:rsidRDefault="004F4075" w:rsidP="003666D6">
      <w:pPr>
        <w:ind w:left="-142" w:hanging="142"/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П</w:t>
      </w:r>
      <w:r w:rsidR="006B4C3F" w:rsidRPr="006B4C3F">
        <w:rPr>
          <w:noProof/>
          <w:sz w:val="28"/>
          <w:szCs w:val="28"/>
          <w:lang w:eastAsia="ru-RU"/>
        </w:rPr>
        <w:t>роращивание фасоли</w:t>
      </w:r>
    </w:p>
    <w:p w:rsidR="006B4C3F" w:rsidRPr="006B4C3F" w:rsidRDefault="006B4C3F" w:rsidP="003666D6">
      <w:pPr>
        <w:ind w:left="284" w:firstLine="709"/>
        <w:jc w:val="both"/>
        <w:rPr>
          <w:noProof/>
          <w:sz w:val="28"/>
          <w:szCs w:val="28"/>
          <w:lang w:eastAsia="ru-RU"/>
        </w:rPr>
      </w:pPr>
      <w:r w:rsidRPr="006B4C3F">
        <w:rPr>
          <w:noProof/>
          <w:sz w:val="28"/>
          <w:szCs w:val="28"/>
          <w:lang w:eastAsia="ru-RU"/>
        </w:rPr>
        <w:t xml:space="preserve">Фасоль лучше всего подходит для экспериментов с проращиванием, так как неприхотлива. Чтобы видеть и наблюдать на всем процессом появления ростка, лучше поместить его в прозрачный стаканчик. Фасоль должна соприкасаться со стенкой стаканчика, внутрь кладём влажную вату или салфетки. Ставим в тёплое, светлое место, следим за тем, чтобы вата (салфетка) была влажной. Для сравнения можно попробовать прорастить таким же способом другие бобовые например, нут, горох, чечевицу. </w:t>
      </w:r>
    </w:p>
    <w:p w:rsidR="003666D6" w:rsidRDefault="006B4C3F" w:rsidP="006B4C3F">
      <w:pPr>
        <w:ind w:left="1168" w:hanging="175"/>
        <w:rPr>
          <w:noProof/>
          <w:sz w:val="28"/>
          <w:szCs w:val="28"/>
          <w:lang w:eastAsia="ru-RU"/>
        </w:rPr>
      </w:pPr>
      <w:r w:rsidRPr="006B4C3F">
        <w:rPr>
          <w:noProof/>
          <w:sz w:val="28"/>
          <w:szCs w:val="28"/>
          <w:lang w:eastAsia="ru-RU"/>
        </w:rPr>
        <w:t xml:space="preserve"> Обратите внимание, что появилось раньше корень или стебель</w:t>
      </w:r>
    </w:p>
    <w:p w:rsidR="006B4C3F" w:rsidRPr="006B4C3F" w:rsidRDefault="003666D6" w:rsidP="006B4C3F">
      <w:pPr>
        <w:ind w:left="1168" w:hanging="175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80F88BB" wp14:editId="36FD4DC5">
            <wp:extent cx="3755136" cy="266806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72215" cy="2680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4C3F" w:rsidRPr="006B4C3F">
        <w:rPr>
          <w:noProof/>
          <w:sz w:val="28"/>
          <w:szCs w:val="28"/>
          <w:lang w:eastAsia="ru-RU"/>
        </w:rPr>
        <w:t>.</w:t>
      </w:r>
    </w:p>
    <w:p w:rsidR="006B4C3F" w:rsidRDefault="005E5454" w:rsidP="003666D6">
      <w:pPr>
        <w:ind w:left="-142" w:firstLine="568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138DEC5" wp14:editId="3DC70269">
            <wp:extent cx="5997950" cy="4486656"/>
            <wp:effectExtent l="0" t="0" r="317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97950" cy="448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Default="006B4C3F" w:rsidP="006B4C3F">
      <w:pPr>
        <w:rPr>
          <w:noProof/>
          <w:lang w:eastAsia="ru-RU"/>
        </w:rPr>
      </w:pPr>
    </w:p>
    <w:p w:rsidR="005E5454" w:rsidRDefault="005E5454" w:rsidP="003666D6">
      <w:pPr>
        <w:ind w:left="-851" w:firstLine="567"/>
        <w:jc w:val="center"/>
        <w:rPr>
          <w:noProof/>
          <w:lang w:eastAsia="ru-RU"/>
        </w:rPr>
      </w:pPr>
    </w:p>
    <w:p w:rsidR="009312AA" w:rsidRDefault="003666D6" w:rsidP="009312AA">
      <w:pPr>
        <w:ind w:left="-851" w:firstLine="567"/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4A3D8D7" wp14:editId="4CC2A764">
            <wp:extent cx="5974080" cy="4468801"/>
            <wp:effectExtent l="0" t="0" r="7620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88021" cy="4479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312AA" w:rsidRDefault="009312AA" w:rsidP="009312A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772DFC9" wp14:editId="2CFFEC93">
            <wp:extent cx="4048125" cy="26670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>ушкина</w:t>
      </w:r>
    </w:p>
    <w:p w:rsidR="009312AA" w:rsidRPr="009312AA" w:rsidRDefault="009312AA" w:rsidP="009312AA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1C1A57" w:rsidRDefault="009312AA" w:rsidP="009312AA">
      <w:pPr>
        <w:spacing w:after="0" w:line="240" w:lineRule="auto"/>
        <w:ind w:left="-851" w:hanging="142"/>
      </w:pPr>
      <w:r>
        <w:rPr>
          <w:noProof/>
          <w:lang w:eastAsia="ru-RU"/>
        </w:rPr>
        <w:t>.</w:t>
      </w:r>
    </w:p>
    <w:sectPr w:rsidR="001C1A57" w:rsidSect="0029322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444"/>
    <w:rsid w:val="001C1A57"/>
    <w:rsid w:val="00293225"/>
    <w:rsid w:val="003666D6"/>
    <w:rsid w:val="004F4075"/>
    <w:rsid w:val="0056701F"/>
    <w:rsid w:val="005E5454"/>
    <w:rsid w:val="006B4C3F"/>
    <w:rsid w:val="007B5BFF"/>
    <w:rsid w:val="008B3C20"/>
    <w:rsid w:val="009312AA"/>
    <w:rsid w:val="00990D10"/>
    <w:rsid w:val="00C70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B4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B4C3F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B4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B4C3F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641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4</cp:revision>
  <dcterms:created xsi:type="dcterms:W3CDTF">2020-04-22T09:19:00Z</dcterms:created>
  <dcterms:modified xsi:type="dcterms:W3CDTF">2020-04-22T10:29:00Z</dcterms:modified>
</cp:coreProperties>
</file>